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FCF5C" w14:textId="77777777" w:rsidR="009D4705" w:rsidRDefault="00ED0DAC" w:rsidP="00ED0DAC">
      <w:pPr>
        <w:jc w:val="center"/>
        <w:rPr>
          <w:b/>
          <w:bCs/>
        </w:rPr>
      </w:pPr>
      <w:r w:rsidRPr="00ED0DAC">
        <w:rPr>
          <w:b/>
          <w:bCs/>
        </w:rPr>
        <w:t>Расписание спортивных секций и объединений по интересам учреждений дополнительного образования на базе государственного учреждения образования «Средняя школа №16 г. Лиды» в первом полугодии 2021/2022 учебного года</w:t>
      </w:r>
    </w:p>
    <w:p w14:paraId="6972E35F" w14:textId="77777777" w:rsidR="00ED0DAC" w:rsidRDefault="00ED0DAC" w:rsidP="00ED0DAC">
      <w:pPr>
        <w:jc w:val="center"/>
        <w:rPr>
          <w:b/>
          <w:bCs/>
        </w:rPr>
      </w:pPr>
    </w:p>
    <w:p w14:paraId="7789A387" w14:textId="77777777" w:rsidR="00ED0DAC" w:rsidRDefault="00ED0DAC" w:rsidP="00ED0DAC">
      <w:pPr>
        <w:jc w:val="center"/>
        <w:rPr>
          <w:b/>
          <w:bCs/>
        </w:rPr>
      </w:pPr>
      <w:r>
        <w:rPr>
          <w:b/>
          <w:bCs/>
        </w:rPr>
        <w:t>ПОНЕДЕЛЬНИК</w:t>
      </w:r>
    </w:p>
    <w:p w14:paraId="76536115" w14:textId="77777777" w:rsidR="00ED0DAC" w:rsidRDefault="00ED0DAC" w:rsidP="00ED0DAC">
      <w:r>
        <w:t>9.30 – 11.00 – дзюдо (Разуменко В.А.) – борцовский зал</w:t>
      </w:r>
    </w:p>
    <w:p w14:paraId="77C06A52" w14:textId="77777777" w:rsidR="00ED0DAC" w:rsidRDefault="00ED0DAC" w:rsidP="00ED0DAC">
      <w:r>
        <w:t>11.05 – 12.35 – греко-римская борьба (Малявский С.М.) – борцовский зал</w:t>
      </w:r>
    </w:p>
    <w:p w14:paraId="2BBBCA32" w14:textId="2385A1B9" w:rsidR="00ED0DAC" w:rsidRDefault="00ED0DAC" w:rsidP="00ED0DAC">
      <w:r>
        <w:t>15.00 – 18.15 – дзюдо (Разуменко В.А.) – борцовский зал</w:t>
      </w:r>
    </w:p>
    <w:p w14:paraId="5899FBBD" w14:textId="576A4979" w:rsidR="008E15C9" w:rsidRPr="008E15C9" w:rsidRDefault="008E15C9" w:rsidP="00ED0DAC">
      <w:r w:rsidRPr="008E15C9">
        <w:t>16</w:t>
      </w:r>
      <w:r>
        <w:t>.40 – 17.25 – «</w:t>
      </w:r>
      <w:r>
        <w:rPr>
          <w:lang w:val="be-BY"/>
        </w:rPr>
        <w:t>Літаратурнае краязнаўства</w:t>
      </w:r>
      <w:r>
        <w:t>»</w:t>
      </w:r>
      <w:r>
        <w:rPr>
          <w:lang w:val="be-BY"/>
        </w:rPr>
        <w:t xml:space="preserve"> </w:t>
      </w:r>
      <w:r>
        <w:t>(Жватель Т.В.) – каб. 207</w:t>
      </w:r>
    </w:p>
    <w:p w14:paraId="5E48A41F" w14:textId="77777777" w:rsidR="00ED0DAC" w:rsidRDefault="00ED0DAC" w:rsidP="00ED0DAC">
      <w:r>
        <w:t>17.00 – 18.30 – вольная борьба (Лепов В.Н.) – борцовский зал</w:t>
      </w:r>
    </w:p>
    <w:p w14:paraId="23CD2FCD" w14:textId="77777777" w:rsidR="00ED0DAC" w:rsidRDefault="00ED0DAC" w:rsidP="00ED0DAC"/>
    <w:p w14:paraId="11AF8C97" w14:textId="77777777" w:rsidR="00ED0DAC" w:rsidRDefault="00E47A98" w:rsidP="00ED0DAC">
      <w:pPr>
        <w:jc w:val="center"/>
        <w:rPr>
          <w:b/>
          <w:bCs/>
        </w:rPr>
      </w:pPr>
      <w:r>
        <w:rPr>
          <w:b/>
          <w:bCs/>
        </w:rPr>
        <w:t>ВТОРНИК</w:t>
      </w:r>
    </w:p>
    <w:p w14:paraId="16B12A6A" w14:textId="77777777" w:rsidR="00E47A98" w:rsidRDefault="00E47A98" w:rsidP="00E47A98">
      <w:r>
        <w:t>9.30 – 11.00 – дзюдо (Разуменко В.А.) – борцовский зал</w:t>
      </w:r>
    </w:p>
    <w:p w14:paraId="25B4E8C5" w14:textId="77777777" w:rsidR="00E47A98" w:rsidRDefault="00E47A98" w:rsidP="00E47A98">
      <w:r>
        <w:t>11.05 – 12.35 – греко-римская борьба (Малявский С.М.) – борцовский зал</w:t>
      </w:r>
    </w:p>
    <w:p w14:paraId="28529340" w14:textId="77777777" w:rsidR="00E47A98" w:rsidRDefault="00E47A98" w:rsidP="00E47A98">
      <w:r>
        <w:t>15.00 – 16.30 – греко-римская борьба (Малявский С.М.) – борцовский зал</w:t>
      </w:r>
    </w:p>
    <w:p w14:paraId="02E7D53F" w14:textId="62E32EF9" w:rsidR="00E47A98" w:rsidRDefault="00E47A98" w:rsidP="00E47A98">
      <w:r>
        <w:t>16.40 – 18.55 – греко-римская борьба (Малявский С.М.) – борцовский зал</w:t>
      </w:r>
    </w:p>
    <w:p w14:paraId="408E0337" w14:textId="54B28598" w:rsidR="008E15C9" w:rsidRDefault="008E15C9" w:rsidP="00E47A98">
      <w:r w:rsidRPr="008E15C9">
        <w:t>16</w:t>
      </w:r>
      <w:r>
        <w:t>.40 – 17.25 – «</w:t>
      </w:r>
      <w:r>
        <w:rPr>
          <w:lang w:val="be-BY"/>
        </w:rPr>
        <w:t>Літаратурнае краязнаўства</w:t>
      </w:r>
      <w:r>
        <w:t>»</w:t>
      </w:r>
      <w:r>
        <w:rPr>
          <w:lang w:val="be-BY"/>
        </w:rPr>
        <w:t xml:space="preserve"> </w:t>
      </w:r>
      <w:r>
        <w:t>(Жватель Т.В.) – каб. 207</w:t>
      </w:r>
    </w:p>
    <w:p w14:paraId="12EC80F2" w14:textId="77777777" w:rsidR="00E47A98" w:rsidRDefault="00E47A98" w:rsidP="003A52BC">
      <w:pPr>
        <w:tabs>
          <w:tab w:val="left" w:pos="1418"/>
        </w:tabs>
      </w:pPr>
      <w:r>
        <w:t>17.00</w:t>
      </w:r>
      <w:r w:rsidR="003A52BC">
        <w:t> – </w:t>
      </w:r>
      <w:r>
        <w:t>19.00</w:t>
      </w:r>
      <w:r w:rsidR="003A52BC">
        <w:t> </w:t>
      </w:r>
      <w:r>
        <w:t>–</w:t>
      </w:r>
      <w:r w:rsidR="003A52BC">
        <w:t> </w:t>
      </w:r>
      <w:r>
        <w:t>легкая атлетика (Снопко Ю.Ю.)</w:t>
      </w:r>
      <w:r w:rsidR="003A52BC">
        <w:t> </w:t>
      </w:r>
      <w:r>
        <w:t>–</w:t>
      </w:r>
      <w:r w:rsidR="003A52BC">
        <w:rPr>
          <w:lang w:val="be-BY"/>
        </w:rPr>
        <w:t> </w:t>
      </w:r>
      <w:r>
        <w:t>школьный стадион/большой спортивный зал</w:t>
      </w:r>
    </w:p>
    <w:p w14:paraId="161B7A18" w14:textId="77777777" w:rsidR="00E47A98" w:rsidRDefault="00E47A98" w:rsidP="00E47A98"/>
    <w:p w14:paraId="37279B59" w14:textId="77777777" w:rsidR="00E47A98" w:rsidRDefault="00E47A98" w:rsidP="00E47A98">
      <w:pPr>
        <w:jc w:val="center"/>
        <w:rPr>
          <w:b/>
          <w:bCs/>
        </w:rPr>
      </w:pPr>
      <w:r>
        <w:rPr>
          <w:b/>
          <w:bCs/>
        </w:rPr>
        <w:t>СРЕДА</w:t>
      </w:r>
    </w:p>
    <w:p w14:paraId="057F7AC1" w14:textId="5FBBFB92" w:rsidR="00E47A98" w:rsidRDefault="00E47A98" w:rsidP="00E47A98">
      <w:r>
        <w:t>15.00 – 16.00 – дзюдо (Разуменко В.А.) – борцовский зал</w:t>
      </w:r>
    </w:p>
    <w:p w14:paraId="5B3A35C4" w14:textId="77777777" w:rsidR="008E15C9" w:rsidRPr="008E15C9" w:rsidRDefault="008E15C9" w:rsidP="008E15C9">
      <w:r w:rsidRPr="008E15C9">
        <w:t>16</w:t>
      </w:r>
      <w:r>
        <w:t>.40 – 17.25 – «</w:t>
      </w:r>
      <w:r>
        <w:rPr>
          <w:lang w:val="be-BY"/>
        </w:rPr>
        <w:t>Літаратурнае краязнаўства</w:t>
      </w:r>
      <w:r>
        <w:t>»</w:t>
      </w:r>
      <w:r>
        <w:rPr>
          <w:lang w:val="be-BY"/>
        </w:rPr>
        <w:t xml:space="preserve"> </w:t>
      </w:r>
      <w:r>
        <w:t>(Жватель Т.В.) – каб. 207</w:t>
      </w:r>
    </w:p>
    <w:p w14:paraId="0694F44A" w14:textId="77777777" w:rsidR="00E47A98" w:rsidRDefault="00E47A98" w:rsidP="00E47A98">
      <w:r>
        <w:t>17.00 – 18.30 – дзюдо (Разуменко В.А.) – борцовский зал</w:t>
      </w:r>
    </w:p>
    <w:p w14:paraId="1B6C7AE0" w14:textId="77777777" w:rsidR="00E47A98" w:rsidRDefault="00E47A98" w:rsidP="00E47A98">
      <w:r>
        <w:t>17.00 – 18.30 – вольная борьба (Лепов В.Н.) – борцовский зал</w:t>
      </w:r>
    </w:p>
    <w:p w14:paraId="2BB29B7F" w14:textId="77777777" w:rsidR="00E47A98" w:rsidRDefault="00E47A98" w:rsidP="00E47A98">
      <w:r>
        <w:t>17.00 – 19.15 – греко-римская борьба (Малявский С.М.) – борцовский зал</w:t>
      </w:r>
    </w:p>
    <w:p w14:paraId="7E0432D8" w14:textId="77777777" w:rsidR="00E47A98" w:rsidRDefault="00E47A98" w:rsidP="00E47A98"/>
    <w:p w14:paraId="021F9543" w14:textId="77777777" w:rsidR="003A52BC" w:rsidRDefault="003A52BC" w:rsidP="003A52BC">
      <w:pPr>
        <w:jc w:val="center"/>
        <w:rPr>
          <w:b/>
          <w:bCs/>
        </w:rPr>
      </w:pPr>
      <w:r>
        <w:rPr>
          <w:b/>
          <w:bCs/>
        </w:rPr>
        <w:t>ЧЕТВЕРГ</w:t>
      </w:r>
    </w:p>
    <w:p w14:paraId="10ADEA82" w14:textId="77777777" w:rsidR="003A52BC" w:rsidRDefault="003A52BC" w:rsidP="003A52BC">
      <w:r>
        <w:t>9.30 – 11.00 – дзюдо (Разуменко В.А.) – борцовский зал</w:t>
      </w:r>
    </w:p>
    <w:p w14:paraId="7B0A356C" w14:textId="77777777" w:rsidR="003A52BC" w:rsidRDefault="003A52BC" w:rsidP="003A52BC">
      <w:r>
        <w:t>11.05 – 12.35 – греко-римская борьба (Малявский С.М.) – борцовский зал</w:t>
      </w:r>
    </w:p>
    <w:p w14:paraId="51B069EB" w14:textId="632D77A5" w:rsidR="003A52BC" w:rsidRDefault="003A52BC" w:rsidP="003A52BC">
      <w:r>
        <w:t>15.00 – 16.30 – греко-римская борьба (Малявский С.М.) – борцовский зал</w:t>
      </w:r>
    </w:p>
    <w:p w14:paraId="440B4202" w14:textId="77777777" w:rsidR="008E15C9" w:rsidRPr="008E15C9" w:rsidRDefault="008E15C9" w:rsidP="008E15C9">
      <w:r w:rsidRPr="008E15C9">
        <w:t>16</w:t>
      </w:r>
      <w:r>
        <w:t>.40 – 17.25 – «</w:t>
      </w:r>
      <w:r>
        <w:rPr>
          <w:lang w:val="be-BY"/>
        </w:rPr>
        <w:t>Літаратурнае краязнаўства</w:t>
      </w:r>
      <w:r>
        <w:t>»</w:t>
      </w:r>
      <w:r>
        <w:rPr>
          <w:lang w:val="be-BY"/>
        </w:rPr>
        <w:t xml:space="preserve"> </w:t>
      </w:r>
      <w:r>
        <w:t>(Жватель Т.В.) – каб. 207</w:t>
      </w:r>
    </w:p>
    <w:p w14:paraId="77DC359C" w14:textId="77777777" w:rsidR="003A52BC" w:rsidRDefault="003A52BC" w:rsidP="003A52BC">
      <w:bookmarkStart w:id="0" w:name="_GoBack"/>
      <w:bookmarkEnd w:id="0"/>
      <w:r>
        <w:t>1</w:t>
      </w:r>
      <w:r>
        <w:rPr>
          <w:lang w:val="be-BY"/>
        </w:rPr>
        <w:t>6</w:t>
      </w:r>
      <w:r>
        <w:t>.</w:t>
      </w:r>
      <w:r>
        <w:rPr>
          <w:lang w:val="be-BY"/>
        </w:rPr>
        <w:t>40</w:t>
      </w:r>
      <w:r>
        <w:t xml:space="preserve"> – 1</w:t>
      </w:r>
      <w:r>
        <w:rPr>
          <w:lang w:val="be-BY"/>
        </w:rPr>
        <w:t>8</w:t>
      </w:r>
      <w:r>
        <w:t>.</w:t>
      </w:r>
      <w:r>
        <w:rPr>
          <w:lang w:val="be-BY"/>
        </w:rPr>
        <w:t>55</w:t>
      </w:r>
      <w:r>
        <w:t xml:space="preserve"> – греко-римская борьба (Малявский С.М.) – борцовский зал</w:t>
      </w:r>
    </w:p>
    <w:p w14:paraId="56018853" w14:textId="77777777" w:rsidR="003A52BC" w:rsidRDefault="003A52BC" w:rsidP="003A52BC">
      <w:pPr>
        <w:tabs>
          <w:tab w:val="left" w:pos="1418"/>
        </w:tabs>
      </w:pPr>
      <w:r>
        <w:t>17.00 – 19.00 – легкая атлетика (Снопко Ю.Ю.) –</w:t>
      </w:r>
      <w:r>
        <w:rPr>
          <w:lang w:val="be-BY"/>
        </w:rPr>
        <w:t> </w:t>
      </w:r>
      <w:r>
        <w:t>школьный стадион/большой спортивный зал</w:t>
      </w:r>
    </w:p>
    <w:p w14:paraId="13D7AC4D" w14:textId="77777777" w:rsidR="003A52BC" w:rsidRDefault="003A52BC" w:rsidP="003A52BC"/>
    <w:p w14:paraId="53F9B8C6" w14:textId="77777777" w:rsidR="003A52BC" w:rsidRPr="003A52BC" w:rsidRDefault="003A52BC" w:rsidP="003A52BC">
      <w:pPr>
        <w:jc w:val="center"/>
        <w:rPr>
          <w:b/>
          <w:bCs/>
          <w:lang w:val="be-BY"/>
        </w:rPr>
      </w:pPr>
      <w:r w:rsidRPr="003A52BC">
        <w:rPr>
          <w:b/>
          <w:bCs/>
          <w:lang w:val="be-BY"/>
        </w:rPr>
        <w:t>ПЯТН</w:t>
      </w:r>
      <w:r>
        <w:rPr>
          <w:b/>
          <w:bCs/>
        </w:rPr>
        <w:t>И</w:t>
      </w:r>
      <w:r w:rsidRPr="003A52BC">
        <w:rPr>
          <w:b/>
          <w:bCs/>
          <w:lang w:val="be-BY"/>
        </w:rPr>
        <w:t>ЦА</w:t>
      </w:r>
    </w:p>
    <w:p w14:paraId="2E32639D" w14:textId="77777777" w:rsidR="003A52BC" w:rsidRDefault="0028670E" w:rsidP="003A52BC">
      <w:r>
        <w:t>15.00 – 16.30 – дзюдо (Разуменко В.А.) – борцовский зал</w:t>
      </w:r>
    </w:p>
    <w:p w14:paraId="5E245626" w14:textId="77777777" w:rsidR="0028670E" w:rsidRDefault="0028670E" w:rsidP="0028670E">
      <w:r>
        <w:t>15.00 – 16.30 – греко-римская борьба (Малявский С.М.) – борцовский зал</w:t>
      </w:r>
    </w:p>
    <w:p w14:paraId="3309E106" w14:textId="77777777" w:rsidR="003A52BC" w:rsidRDefault="0028670E" w:rsidP="003A52BC">
      <w:r>
        <w:t>16.45 – 18.15 – дзюдо (Разуменко В.А.) – борцовский зал</w:t>
      </w:r>
    </w:p>
    <w:p w14:paraId="1D0A6844" w14:textId="77777777" w:rsidR="0028670E" w:rsidRDefault="0028670E" w:rsidP="003A52BC">
      <w:r>
        <w:t>17.00 –18.40 – «Юный программист» (Тарасов Е.А.) –каб. 303</w:t>
      </w:r>
    </w:p>
    <w:p w14:paraId="334EBE50" w14:textId="77777777" w:rsidR="0028670E" w:rsidRDefault="0028670E" w:rsidP="0028670E">
      <w:pPr>
        <w:jc w:val="center"/>
      </w:pPr>
    </w:p>
    <w:p w14:paraId="6EE7D315" w14:textId="77777777" w:rsidR="0028670E" w:rsidRDefault="0028670E" w:rsidP="0028670E">
      <w:pPr>
        <w:jc w:val="center"/>
        <w:rPr>
          <w:b/>
          <w:bCs/>
        </w:rPr>
      </w:pPr>
      <w:r w:rsidRPr="0028670E">
        <w:rPr>
          <w:b/>
          <w:bCs/>
        </w:rPr>
        <w:t>СУББОТА</w:t>
      </w:r>
    </w:p>
    <w:p w14:paraId="4E99CC88" w14:textId="77777777" w:rsidR="0028670E" w:rsidRPr="0028670E" w:rsidRDefault="0028670E" w:rsidP="0028670E">
      <w:pPr>
        <w:rPr>
          <w:b/>
          <w:bCs/>
        </w:rPr>
      </w:pPr>
      <w:r>
        <w:t>09.00 –11.40 – «Юный программист» (Тарасов Е.А.) –каб. 303</w:t>
      </w:r>
    </w:p>
    <w:sectPr w:rsidR="0028670E" w:rsidRPr="0028670E" w:rsidSect="008E15C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AC"/>
    <w:rsid w:val="0028670E"/>
    <w:rsid w:val="003A52BC"/>
    <w:rsid w:val="008E15C9"/>
    <w:rsid w:val="009D4705"/>
    <w:rsid w:val="00E47A98"/>
    <w:rsid w:val="00ED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D96B"/>
  <w15:chartTrackingRefBased/>
  <w15:docId w15:val="{E7DA6EB1-6D54-42F2-A742-650CBF93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2021-09-29T10:55:00Z</dcterms:created>
  <dcterms:modified xsi:type="dcterms:W3CDTF">2021-09-29T11:47:00Z</dcterms:modified>
</cp:coreProperties>
</file>